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4AE" w:rsidRDefault="00CF14AE" w:rsidP="00CF14A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Всероссийская олимпиада школьников по экологии</w:t>
      </w:r>
    </w:p>
    <w:p w:rsidR="00CF14AE" w:rsidRDefault="00CF14AE" w:rsidP="00CF14A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 учебный год</w:t>
      </w:r>
    </w:p>
    <w:p w:rsidR="00CF14AE" w:rsidRDefault="00CF14AE" w:rsidP="00CF14A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Школьный этап</w:t>
      </w:r>
    </w:p>
    <w:p w:rsidR="009E1CD5" w:rsidRPr="009E1CD5" w:rsidRDefault="00CF14AE" w:rsidP="00CF14AE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</w:rPr>
        <w:t>7-8 класс</w:t>
      </w:r>
    </w:p>
    <w:p w:rsidR="0058301B" w:rsidRDefault="00CF14AE" w:rsidP="009E1CD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F14A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            </w:t>
      </w:r>
      <w:r w:rsidR="005830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Задание </w:t>
      </w:r>
      <w:r w:rsidRPr="005830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1.</w:t>
      </w:r>
      <w:r w:rsidRPr="0058301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</w:t>
      </w:r>
    </w:p>
    <w:p w:rsidR="009E1CD5" w:rsidRPr="0058301B" w:rsidRDefault="0058301B" w:rsidP="009E1CD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Выберите один правильный ответ: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Экология – это: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наука о взаимоотношениях человека с окружающей средой;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наука о взаимоотношениях живых организмов с окружающей средой;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природа;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охрана природы и рациональное природопользование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 К абиотическим природным факторам относятся:</w:t>
      </w:r>
    </w:p>
    <w:p w:rsidR="009E1CD5" w:rsidRPr="0058301B" w:rsidRDefault="009E1CD5" w:rsidP="009E1CD5">
      <w:pPr>
        <w:tabs>
          <w:tab w:val="left" w:pos="14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климат;</w:t>
      </w: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загрязнение окружающей среды человеком;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конкуренция за источник питания;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паразитизм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3.Территория, занимаемая видом или популяцией, называется: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пространством</w:t>
      </w:r>
      <w:proofErr w:type="gram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;б</w:t>
      </w:r>
      <w:proofErr w:type="gramEnd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) ареалом;в) зоной;г) участком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По вине человека в атмосфере уменьшается доля: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диоксида серы </w:t>
      </w:r>
      <w:r w:rsidRPr="005830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диоксида углерода СО2</w:t>
      </w:r>
      <w:proofErr w:type="gram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кислорода О2</w:t>
      </w:r>
      <w:proofErr w:type="gram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диоксида азота </w:t>
      </w:r>
      <w:r w:rsidRPr="005830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</w:t>
      </w: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9E1CD5" w:rsidRPr="0058301B" w:rsidRDefault="00317493" w:rsidP="009E1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Основной источник загрязнения атмосферы: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загрязнение от автотранспорта;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кислотные дожди;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испарение сточных вод;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ветровая эрозия почв</w:t>
      </w:r>
    </w:p>
    <w:p w:rsidR="009E1CD5" w:rsidRPr="0058301B" w:rsidRDefault="00317493" w:rsidP="009E1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gramStart"/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 факторы, воздействующие на организм называются</w:t>
      </w:r>
      <w:proofErr w:type="gramEnd"/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абиотическими</w:t>
      </w:r>
      <w:proofErr w:type="gram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;б</w:t>
      </w:r>
      <w:proofErr w:type="gramEnd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) биотическими;в) антропогенными;г) экологическими</w:t>
      </w:r>
    </w:p>
    <w:p w:rsidR="009E1CD5" w:rsidRPr="0058301B" w:rsidRDefault="00317493" w:rsidP="009E1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Где сосредоточено наибольшее количество видов живых организмов: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каменной пустыне;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островах;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тропических лесах;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таежных лесах</w:t>
      </w:r>
    </w:p>
    <w:p w:rsidR="009E1CD5" w:rsidRPr="0058301B" w:rsidRDefault="00317493" w:rsidP="009E1C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Взаимоотношение между раком отшельником и актинией, прижившейся на его раковине, относят к типу: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аменсализму</w:t>
      </w:r>
      <w:proofErr w:type="gram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;б</w:t>
      </w:r>
      <w:proofErr w:type="spellEnd"/>
      <w:proofErr w:type="gramEnd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мутуализму;в</w:t>
      </w:r>
      <w:proofErr w:type="spellEnd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нейтрализму;г</w:t>
      </w:r>
      <w:proofErr w:type="spellEnd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комменсализму</w:t>
      </w:r>
    </w:p>
    <w:p w:rsidR="009E1CD5" w:rsidRPr="0058301B" w:rsidRDefault="00317493" w:rsidP="009E1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Лесные пожары возникают главным образом по причине: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человека</w:t>
      </w:r>
      <w:proofErr w:type="gram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;б</w:t>
      </w:r>
      <w:proofErr w:type="gramEnd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) гроз;в) тайфунов;г) горящих торфяников</w:t>
      </w:r>
    </w:p>
    <w:p w:rsidR="009E1CD5" w:rsidRPr="0058301B" w:rsidRDefault="00317493" w:rsidP="009E1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Укажите термин, который выпадает из предложенного ряда: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консумент</w:t>
      </w:r>
      <w:proofErr w:type="spellEnd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</w:t>
      </w:r>
      <w:proofErr w:type="spell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доминант</w:t>
      </w:r>
      <w:proofErr w:type="gram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;в</w:t>
      </w:r>
      <w:proofErr w:type="spellEnd"/>
      <w:proofErr w:type="gramEnd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редуцент;г</w:t>
      </w:r>
      <w:proofErr w:type="spellEnd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продуцент</w:t>
      </w:r>
    </w:p>
    <w:p w:rsidR="009E1CD5" w:rsidRPr="0058301B" w:rsidRDefault="00317493" w:rsidP="009E1C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Какая жизненная среда имеет следующие характеристики: много света и кислорода, возможны резкие изменения температур, часто возникает дефицит влаги.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наземно</w:t>
      </w:r>
      <w:proofErr w:type="spellEnd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воздушная</w:t>
      </w:r>
      <w:proofErr w:type="gram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;б</w:t>
      </w:r>
      <w:proofErr w:type="spellEnd"/>
      <w:proofErr w:type="gramEnd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водная;в</w:t>
      </w:r>
      <w:proofErr w:type="spellEnd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почвенная;г) организменная</w:t>
      </w:r>
    </w:p>
    <w:p w:rsidR="009E1CD5" w:rsidRPr="0058301B" w:rsidRDefault="00317493" w:rsidP="009E1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Органическое вещество, определяющее плодородие почв: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фекалии</w:t>
      </w:r>
      <w:proofErr w:type="gram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;б</w:t>
      </w:r>
      <w:proofErr w:type="gramEnd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) детрит;в) гумус;г) компост</w:t>
      </w:r>
    </w:p>
    <w:p w:rsidR="009E1CD5" w:rsidRPr="0058301B" w:rsidRDefault="00317493" w:rsidP="009E1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Инсектициды – это химические средства борьбы </w:t>
      </w:r>
      <w:proofErr w:type="gramStart"/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сорняками</w:t>
      </w:r>
      <w:proofErr w:type="gram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;б</w:t>
      </w:r>
      <w:proofErr w:type="gramEnd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насекомыми;в) грибами;г) всеми паразитами</w:t>
      </w:r>
    </w:p>
    <w:p w:rsidR="009E1CD5" w:rsidRPr="0058301B" w:rsidRDefault="00317493" w:rsidP="009E1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Какие организмы являются индикаторами чистоты воздуха: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лишайники</w:t>
      </w:r>
      <w:proofErr w:type="gram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;б</w:t>
      </w:r>
      <w:proofErr w:type="gramEnd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) одуванчики;в) хвощи;г) березы</w:t>
      </w:r>
    </w:p>
    <w:p w:rsidR="009E1CD5" w:rsidRPr="0058301B" w:rsidRDefault="00317493" w:rsidP="009E1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 заповеднике, в отличи</w:t>
      </w:r>
      <w:proofErr w:type="gramStart"/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proofErr w:type="gramEnd"/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национального парка: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разрешается проведение экскурсий и туристических походов;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допускается лицензионная охота и рыбная ловля;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допускаются только научные исследования;</w:t>
      </w:r>
    </w:p>
    <w:p w:rsidR="009E1CD5" w:rsidRPr="0058301B" w:rsidRDefault="009E1CD5" w:rsidP="009E1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разрешается сбор дикорастущих трав местному населению</w:t>
      </w:r>
    </w:p>
    <w:p w:rsidR="0058301B" w:rsidRDefault="0058301B" w:rsidP="009E1CD5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1CD5" w:rsidRPr="0058301B" w:rsidRDefault="009E1CD5" w:rsidP="009E1CD5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</w:t>
      </w:r>
    </w:p>
    <w:p w:rsidR="009E1CD5" w:rsidRPr="0058301B" w:rsidRDefault="0040247C" w:rsidP="009E1CD5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Выберите три правильны</w:t>
      </w:r>
      <w:r w:rsidR="00E87885" w:rsidRPr="00583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Pr="00583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ответ</w:t>
      </w:r>
      <w:r w:rsidR="00E87885" w:rsidRPr="00583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</w:p>
    <w:p w:rsidR="009E1CD5" w:rsidRPr="0058301B" w:rsidRDefault="0058301B" w:rsidP="00583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арактерными признаками растений, относящихся к экологической группе склерофитов, являются:</w:t>
      </w:r>
    </w:p>
    <w:p w:rsidR="009E1CD5" w:rsidRPr="0058301B" w:rsidRDefault="009E1CD5" w:rsidP="009E1CD5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длинный стелющийся стебель</w:t>
      </w:r>
    </w:p>
    <w:p w:rsidR="009E1CD5" w:rsidRPr="0058301B" w:rsidRDefault="009E1CD5" w:rsidP="009E1CD5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жесткие узкие мелкие листья</w:t>
      </w:r>
    </w:p>
    <w:p w:rsidR="009E1CD5" w:rsidRPr="0058301B" w:rsidRDefault="009E1CD5" w:rsidP="009E1CD5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развитые придаточные корни</w:t>
      </w:r>
    </w:p>
    <w:p w:rsidR="009E1CD5" w:rsidRPr="0058301B" w:rsidRDefault="009E1CD5" w:rsidP="009E1CD5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мелкие неокрашенные цветки</w:t>
      </w:r>
    </w:p>
    <w:p w:rsidR="009E1CD5" w:rsidRPr="0058301B" w:rsidRDefault="009E1CD5" w:rsidP="009E1CD5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Д) розеточные, сильно опушенные побеги</w:t>
      </w:r>
    </w:p>
    <w:p w:rsidR="009E1CD5" w:rsidRPr="0058301B" w:rsidRDefault="009E1CD5" w:rsidP="009E1CD5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Е) развитая склеренхима</w:t>
      </w:r>
    </w:p>
    <w:p w:rsidR="009E1CD5" w:rsidRPr="0058301B" w:rsidRDefault="009E1CD5" w:rsidP="009E1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</w:t>
      </w:r>
    </w:p>
    <w:p w:rsidR="009E1CD5" w:rsidRPr="0058301B" w:rsidRDefault="0058301B" w:rsidP="009E1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</w:t>
      </w:r>
      <w:r w:rsidR="009E1CD5"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Установите соответствие между перечисленными названиями экологических групп растений и экологическими факторами, по отношению к которым их выделяют.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  <w:gridCol w:w="4218"/>
      </w:tblGrid>
      <w:tr w:rsidR="009E1CD5" w:rsidRPr="0058301B" w:rsidTr="00D42D08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9E1CD5" w:rsidRPr="0058301B" w:rsidRDefault="009E1CD5" w:rsidP="00317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ЭКОЛОГИЧЕСКИЕ ГРУППЫ АСТЕНИЙ</w:t>
            </w: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9E1CD5" w:rsidRPr="0058301B" w:rsidRDefault="009E1CD5" w:rsidP="00317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ЭКОЛОГИЧЕСКИЕ ФАКТОРЫ</w:t>
            </w:r>
          </w:p>
        </w:tc>
      </w:tr>
      <w:tr w:rsidR="009E1CD5" w:rsidRPr="0058301B" w:rsidTr="007F3E8C">
        <w:trPr>
          <w:trHeight w:val="1154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9E1CD5" w:rsidRPr="0058301B" w:rsidRDefault="009E1CD5" w:rsidP="00E87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склерофиты</w:t>
            </w:r>
          </w:p>
          <w:p w:rsidR="009E1CD5" w:rsidRPr="0058301B" w:rsidRDefault="009E1CD5" w:rsidP="00E87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гелиофиты</w:t>
            </w:r>
          </w:p>
          <w:p w:rsidR="009E1CD5" w:rsidRPr="0058301B" w:rsidRDefault="009E1CD5" w:rsidP="00E87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583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сциофиты</w:t>
            </w:r>
            <w:proofErr w:type="spellEnd"/>
          </w:p>
          <w:p w:rsidR="009E1CD5" w:rsidRPr="0058301B" w:rsidRDefault="009E1CD5" w:rsidP="00E87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суккуленты</w:t>
            </w:r>
          </w:p>
          <w:p w:rsidR="009E1CD5" w:rsidRPr="0058301B" w:rsidRDefault="009E1CD5" w:rsidP="00E87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гигрофиты</w:t>
            </w: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9E1CD5" w:rsidRPr="0058301B" w:rsidRDefault="009E1CD5" w:rsidP="009E1CD5">
            <w:pPr>
              <w:spacing w:after="0" w:line="240" w:lineRule="auto"/>
              <w:ind w:firstLine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1CD5" w:rsidRPr="0058301B" w:rsidRDefault="009E1CD5" w:rsidP="00E87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свет</w:t>
            </w:r>
          </w:p>
          <w:p w:rsidR="009E1CD5" w:rsidRPr="0058301B" w:rsidRDefault="009E1CD5" w:rsidP="00E87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влажность</w:t>
            </w:r>
          </w:p>
          <w:p w:rsidR="009E1CD5" w:rsidRPr="0058301B" w:rsidRDefault="009E1CD5" w:rsidP="007F3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E1CD5" w:rsidRPr="0058301B" w:rsidRDefault="009E1CD5" w:rsidP="009E1C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Установите соответствие между характеристиками организмов и группами организмов, к которым эти характеристики относятся.</w:t>
      </w:r>
    </w:p>
    <w:tbl>
      <w:tblPr>
        <w:tblW w:w="0" w:type="auto"/>
        <w:tblLook w:val="04A0"/>
      </w:tblPr>
      <w:tblGrid>
        <w:gridCol w:w="5010"/>
        <w:gridCol w:w="2062"/>
      </w:tblGrid>
      <w:tr w:rsidR="009E1CD5" w:rsidRPr="0058301B" w:rsidTr="00E87885">
        <w:tc>
          <w:tcPr>
            <w:tcW w:w="5010" w:type="dxa"/>
          </w:tcPr>
          <w:p w:rsidR="009E1CD5" w:rsidRPr="0058301B" w:rsidRDefault="009E1CD5" w:rsidP="009E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 ОРГАНИЗМОВ</w:t>
            </w:r>
          </w:p>
          <w:p w:rsidR="009E1CD5" w:rsidRPr="0058301B" w:rsidRDefault="009E1CD5" w:rsidP="009E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</w:tcPr>
          <w:p w:rsidR="009E1CD5" w:rsidRPr="0058301B" w:rsidRDefault="009E1CD5" w:rsidP="009E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ГРУППЫ ОРГАНИЗМОВ</w:t>
            </w:r>
          </w:p>
        </w:tc>
      </w:tr>
      <w:tr w:rsidR="009E1CD5" w:rsidRPr="0058301B" w:rsidTr="00E87885">
        <w:tc>
          <w:tcPr>
            <w:tcW w:w="5010" w:type="dxa"/>
          </w:tcPr>
          <w:p w:rsidR="009E1CD5" w:rsidRPr="0058301B" w:rsidRDefault="009E1CD5" w:rsidP="009E1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приводит свою жертву к быстрой гибели</w:t>
            </w:r>
          </w:p>
          <w:p w:rsidR="009E1CD5" w:rsidRPr="0058301B" w:rsidRDefault="009E1CD5" w:rsidP="009E1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поедает только часть вещества своей жертвы</w:t>
            </w:r>
          </w:p>
          <w:p w:rsidR="009E1CD5" w:rsidRPr="0058301B" w:rsidRDefault="009E1CD5" w:rsidP="009E1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поедает жертву сам и, как правило, сразу</w:t>
            </w:r>
          </w:p>
          <w:p w:rsidR="009E1CD5" w:rsidRPr="0058301B" w:rsidRDefault="009E1CD5" w:rsidP="007F3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постепенно угнетает жертву, не приводя ее к гибели</w:t>
            </w:r>
          </w:p>
        </w:tc>
        <w:tc>
          <w:tcPr>
            <w:tcW w:w="2062" w:type="dxa"/>
          </w:tcPr>
          <w:p w:rsidR="009E1CD5" w:rsidRPr="0058301B" w:rsidRDefault="009E1CD5" w:rsidP="009E1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1CD5" w:rsidRPr="0058301B" w:rsidRDefault="009E1CD5" w:rsidP="009E1CD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хищник</w:t>
            </w:r>
          </w:p>
          <w:p w:rsidR="009E1CD5" w:rsidRPr="0058301B" w:rsidRDefault="009E1CD5" w:rsidP="007F3E8C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паразит</w:t>
            </w:r>
          </w:p>
        </w:tc>
      </w:tr>
    </w:tbl>
    <w:p w:rsidR="009E1CD5" w:rsidRDefault="009E1CD5" w:rsidP="009E1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4.</w:t>
      </w:r>
    </w:p>
    <w:p w:rsidR="0058301B" w:rsidRPr="0058301B" w:rsidRDefault="0058301B" w:rsidP="009E1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1CD5" w:rsidRPr="0058301B" w:rsidRDefault="009E1CD5" w:rsidP="009E1C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Определите верную последовательность звеньев </w:t>
      </w:r>
      <w:proofErr w:type="spellStart"/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детритной</w:t>
      </w:r>
      <w:proofErr w:type="spellEnd"/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пищевой цепи.</w:t>
      </w:r>
    </w:p>
    <w:p w:rsidR="009E1CD5" w:rsidRPr="0058301B" w:rsidRDefault="009E1CD5" w:rsidP="009E1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сойка</w:t>
      </w:r>
      <w:bookmarkStart w:id="0" w:name="_GoBack"/>
      <w:bookmarkEnd w:id="0"/>
    </w:p>
    <w:p w:rsidR="009E1CD5" w:rsidRPr="0058301B" w:rsidRDefault="009E1CD5" w:rsidP="009E1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многоножки</w:t>
      </w:r>
    </w:p>
    <w:p w:rsidR="009E1CD5" w:rsidRPr="0058301B" w:rsidRDefault="009E1CD5" w:rsidP="009E1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листовой </w:t>
      </w:r>
      <w:proofErr w:type="spellStart"/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опад</w:t>
      </w:r>
      <w:proofErr w:type="spellEnd"/>
    </w:p>
    <w:p w:rsidR="009E1CD5" w:rsidRPr="0058301B" w:rsidRDefault="009E1CD5" w:rsidP="009E1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Г) ястреб-перепелятник</w:t>
      </w:r>
    </w:p>
    <w:p w:rsidR="009E1CD5" w:rsidRPr="0058301B" w:rsidRDefault="009E1CD5" w:rsidP="009E1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почвенные грибы и простейшие</w:t>
      </w:r>
    </w:p>
    <w:p w:rsidR="009E1CD5" w:rsidRPr="0058301B" w:rsidRDefault="009E1CD5" w:rsidP="009E1CD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5.</w:t>
      </w:r>
    </w:p>
    <w:p w:rsidR="009E1CD5" w:rsidRPr="0058301B" w:rsidRDefault="009E1CD5" w:rsidP="009E1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график динамики численности хищника и жертвы, укажите, какая кривая относится к хищнику, какая – к жертве. Ответ обоснуйте.</w:t>
      </w: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1CD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117475</wp:posOffset>
            </wp:positionV>
            <wp:extent cx="3951605" cy="2469515"/>
            <wp:effectExtent l="0" t="0" r="0" b="6985"/>
            <wp:wrapNone/>
            <wp:docPr id="1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605" cy="246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P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Default="009E1CD5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8301B" w:rsidRPr="009E1CD5" w:rsidRDefault="0058301B" w:rsidP="009E1CD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E1CD5" w:rsidRPr="0058301B" w:rsidRDefault="009E1CD5" w:rsidP="009E1C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5.2.</w:t>
      </w:r>
      <w:r w:rsidRPr="0058301B">
        <w:rPr>
          <w:rFonts w:ascii="Times New Roman" w:eastAsia="Times New Roman" w:hAnsi="Times New Roman" w:cs="Times New Roman"/>
          <w:sz w:val="24"/>
          <w:szCs w:val="24"/>
          <w:lang w:eastAsia="ru-RU"/>
        </w:rPr>
        <w:t>Аквариумист решил поставить эксперимент. Он взял аквариум, в котором были рыбы, растения, моллюски, рачки и все прочие основные компоненты естественного водоёма, и герметически закрыл его стеклом сверху. Опишите дальнейшее развитие событий в аквариуме.</w:t>
      </w:r>
    </w:p>
    <w:p w:rsidR="009E1CD5" w:rsidRPr="009E1CD5" w:rsidRDefault="009E1CD5" w:rsidP="009E1CD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1270" w:rsidRDefault="00A41270"/>
    <w:sectPr w:rsidR="00A41270" w:rsidSect="0058301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10498"/>
    <w:multiLevelType w:val="multilevel"/>
    <w:tmpl w:val="4F028F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2996"/>
    <w:rsid w:val="00317493"/>
    <w:rsid w:val="0040247C"/>
    <w:rsid w:val="0058301B"/>
    <w:rsid w:val="007F3E8C"/>
    <w:rsid w:val="00961F9E"/>
    <w:rsid w:val="009E1CD5"/>
    <w:rsid w:val="00A41270"/>
    <w:rsid w:val="00B02996"/>
    <w:rsid w:val="00CF14AE"/>
    <w:rsid w:val="00E8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2017-09-07T18:29:00Z</dcterms:created>
  <dcterms:modified xsi:type="dcterms:W3CDTF">2017-09-18T12:30:00Z</dcterms:modified>
</cp:coreProperties>
</file>